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2553B2" w:rsidR="00736569" w:rsidRPr="001C4A37" w:rsidRDefault="00600CA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24, 2023 - September 30,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0024856" w:rsidR="001C4A37" w:rsidRDefault="00600C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1063EC2" w:rsidR="001C4A37" w:rsidRPr="001C4A37" w:rsidRDefault="00600C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50F459B" w:rsidR="004A5242" w:rsidRDefault="00600C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EE2E2DE" w:rsidR="001C4A37" w:rsidRPr="001C4A37" w:rsidRDefault="00600C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48A944" w:rsidR="004A5242" w:rsidRDefault="00600C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617D969" w:rsidR="001C4A37" w:rsidRPr="001C4A37" w:rsidRDefault="00600C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1DC9F2A" w:rsidR="004A5242" w:rsidRDefault="00600C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706F433" w:rsidR="001C4A37" w:rsidRPr="001C4A37" w:rsidRDefault="00600C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673F53C" w:rsidR="004A5242" w:rsidRDefault="00600C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C844DC8" w:rsidR="001C4A37" w:rsidRPr="001C4A37" w:rsidRDefault="00600C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5B1F22" w:rsidR="004A5242" w:rsidRDefault="00600C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F064507" w:rsidR="001C4A37" w:rsidRPr="001C4A37" w:rsidRDefault="00600C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92DD41A" w:rsidR="004A5242" w:rsidRDefault="00600CA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4F8A7B0" w:rsidR="001C4A37" w:rsidRPr="001C4A37" w:rsidRDefault="00600CA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00CAD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