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55C50A" w:rsidR="00736569" w:rsidRPr="001C4A37" w:rsidRDefault="003F72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1, 2023 - October 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B24566" w:rsid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BAEE72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832646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13F39E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76F083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01A9C03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B5FEAA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8BDEA42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13C44D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60C88B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1C930D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158232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D26DE56" w:rsidR="004A5242" w:rsidRDefault="003F72D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00C00A4" w:rsidR="001C4A37" w:rsidRPr="001C4A37" w:rsidRDefault="003F72D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72D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