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AFD6FE5" w:rsidR="00736569" w:rsidRPr="001C4A37" w:rsidRDefault="00700C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9, 2023 - October 15,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3235060" w:rsid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074C74F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7BC149" w:rsidR="004A5242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6505AA4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47EE60A" w:rsidR="004A5242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AECD6E9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0CD2F4" w:rsidR="004A5242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F7DBB58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462D2B0" w:rsidR="004A5242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B9F133B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8F4257" w:rsidR="004A5242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AD850A2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86BF283" w:rsidR="004A5242" w:rsidRDefault="00700C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FDCA211" w:rsidR="001C4A37" w:rsidRPr="001C4A37" w:rsidRDefault="00700C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00C8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