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9BC34CB" w:rsidR="00736569" w:rsidRPr="001C4A37" w:rsidRDefault="00FE30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15, 2023 - October 21,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5592010" w:rsidR="001C4A37" w:rsidRDefault="00FE30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D0DC574" w:rsidR="001C4A37" w:rsidRPr="001C4A37" w:rsidRDefault="00FE30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2E7A7C" w:rsidR="004A5242" w:rsidRDefault="00FE30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61EF354" w:rsidR="001C4A37" w:rsidRPr="001C4A37" w:rsidRDefault="00FE30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1D87868" w:rsidR="004A5242" w:rsidRDefault="00FE30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D30D32D" w:rsidR="001C4A37" w:rsidRPr="001C4A37" w:rsidRDefault="00FE30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B2110B2" w:rsidR="004A5242" w:rsidRDefault="00FE30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3934936" w:rsidR="001C4A37" w:rsidRPr="001C4A37" w:rsidRDefault="00FE30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B9555C" w:rsidR="004A5242" w:rsidRDefault="00FE30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6010B46" w:rsidR="001C4A37" w:rsidRPr="001C4A37" w:rsidRDefault="00FE30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04126A8" w:rsidR="004A5242" w:rsidRDefault="00FE30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1AEA464" w:rsidR="001C4A37" w:rsidRPr="001C4A37" w:rsidRDefault="00FE30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FE164F3" w:rsidR="004A5242" w:rsidRDefault="00FE30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7221221" w:rsidR="001C4A37" w:rsidRPr="001C4A37" w:rsidRDefault="00FE30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