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0A073D8" w:rsidR="00736569" w:rsidRPr="001C4A37" w:rsidRDefault="004A6C7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22, 2023 - October 28,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BDF8462" w:rsidR="001C4A37" w:rsidRDefault="004A6C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84E4C3C" w:rsidR="001C4A37" w:rsidRPr="001C4A37" w:rsidRDefault="004A6C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19A4302" w:rsidR="004A5242" w:rsidRDefault="004A6C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C4D7665" w:rsidR="001C4A37" w:rsidRPr="001C4A37" w:rsidRDefault="004A6C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5010B86" w:rsidR="004A5242" w:rsidRDefault="004A6C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9CEBF8C" w:rsidR="001C4A37" w:rsidRPr="001C4A37" w:rsidRDefault="004A6C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23CBF34" w:rsidR="004A5242" w:rsidRDefault="004A6C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2AF09BA" w:rsidR="001C4A37" w:rsidRPr="001C4A37" w:rsidRDefault="004A6C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9FBB8E8" w:rsidR="004A5242" w:rsidRDefault="004A6C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7DBC5FD" w:rsidR="001C4A37" w:rsidRPr="001C4A37" w:rsidRDefault="004A6C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0553DFA" w:rsidR="004A5242" w:rsidRDefault="004A6C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5107531" w:rsidR="001C4A37" w:rsidRPr="001C4A37" w:rsidRDefault="004A6C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BDA3A21" w:rsidR="004A5242" w:rsidRDefault="004A6C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89C360E" w:rsidR="001C4A37" w:rsidRPr="001C4A37" w:rsidRDefault="004A6C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A6C7A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