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B78241E" w:rsidR="00736569" w:rsidRPr="001C4A37" w:rsidRDefault="000536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12, 2023 - November 18,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D235DE9" w:rsidR="001C4A37" w:rsidRDefault="000536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DD12100" w:rsidR="001C4A37" w:rsidRPr="001C4A37" w:rsidRDefault="000536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8FAE70" w:rsidR="004A5242" w:rsidRDefault="000536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F4CBEC1" w:rsidR="001C4A37" w:rsidRPr="001C4A37" w:rsidRDefault="000536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321C667" w:rsidR="004A5242" w:rsidRDefault="000536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893B126" w:rsidR="001C4A37" w:rsidRPr="001C4A37" w:rsidRDefault="000536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30263ED" w:rsidR="004A5242" w:rsidRDefault="000536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53C1847" w:rsidR="001C4A37" w:rsidRPr="001C4A37" w:rsidRDefault="000536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191193B" w:rsidR="004A5242" w:rsidRDefault="000536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6CF29A0" w:rsidR="001C4A37" w:rsidRPr="001C4A37" w:rsidRDefault="000536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9DB5B15" w:rsidR="004A5242" w:rsidRDefault="000536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733B00E" w:rsidR="001C4A37" w:rsidRPr="001C4A37" w:rsidRDefault="000536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1A4E772" w:rsidR="004A5242" w:rsidRDefault="000536E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D4CF2AC" w:rsidR="001C4A37" w:rsidRPr="001C4A37" w:rsidRDefault="000536E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36E7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