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712ED93" w:rsidR="00736569" w:rsidRPr="001C4A37" w:rsidRDefault="00D8189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13, 2023 - November 19,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B681205" w:rsidR="001C4A37" w:rsidRDefault="00D818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C64C08F" w:rsidR="001C4A37" w:rsidRPr="001C4A37" w:rsidRDefault="00D818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64B6D6D" w:rsidR="004A5242" w:rsidRDefault="00D818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9E41A13" w:rsidR="001C4A37" w:rsidRPr="001C4A37" w:rsidRDefault="00D818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B71D166" w:rsidR="004A5242" w:rsidRDefault="00D818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6F14C98" w:rsidR="001C4A37" w:rsidRPr="001C4A37" w:rsidRDefault="00D818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E3A74BB" w:rsidR="004A5242" w:rsidRDefault="00D818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5FAC065" w:rsidR="001C4A37" w:rsidRPr="001C4A37" w:rsidRDefault="00D818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FE0B152" w:rsidR="004A5242" w:rsidRDefault="00D818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BEB3A8D" w:rsidR="001C4A37" w:rsidRPr="001C4A37" w:rsidRDefault="00D818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86EC944" w:rsidR="004A5242" w:rsidRDefault="00D818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2637DC8" w:rsidR="001C4A37" w:rsidRPr="001C4A37" w:rsidRDefault="00D818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7887D8" w:rsidR="004A5242" w:rsidRDefault="00D818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3D4FA56" w:rsidR="001C4A37" w:rsidRPr="001C4A37" w:rsidRDefault="00D818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81893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