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3296AC5" w:rsidR="00736569" w:rsidRPr="001C4A37" w:rsidRDefault="006A09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26, 2023 - December 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22B78DD" w:rsidR="001C4A37" w:rsidRDefault="006A09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C469794" w:rsidR="001C4A37" w:rsidRPr="001C4A37" w:rsidRDefault="006A09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FC6A2A" w:rsidR="004A5242" w:rsidRDefault="006A09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6B0306" w:rsidR="001C4A37" w:rsidRPr="001C4A37" w:rsidRDefault="006A09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9464F3" w:rsidR="004A5242" w:rsidRDefault="006A09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B84FA59" w:rsidR="001C4A37" w:rsidRPr="001C4A37" w:rsidRDefault="006A09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00AAAC" w:rsidR="004A5242" w:rsidRDefault="006A09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EC1846F" w:rsidR="001C4A37" w:rsidRPr="001C4A37" w:rsidRDefault="006A09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FF1D12A" w:rsidR="004A5242" w:rsidRDefault="006A09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6E82DDC" w:rsidR="001C4A37" w:rsidRPr="001C4A37" w:rsidRDefault="006A09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480A0AA" w:rsidR="004A5242" w:rsidRDefault="006A09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898222F" w:rsidR="001C4A37" w:rsidRPr="001C4A37" w:rsidRDefault="006A09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2E3FD6" w:rsidR="004A5242" w:rsidRDefault="006A09E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3A2B2BF" w:rsidR="001C4A37" w:rsidRPr="001C4A37" w:rsidRDefault="006A09E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A09E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