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DA9CEAA" w:rsidR="00736569" w:rsidRPr="001C4A37" w:rsidRDefault="00084DD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11, 2023 - December 17,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D4F1F95" w:rsidR="001C4A37" w:rsidRDefault="00084D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573BA2B" w:rsidR="001C4A37" w:rsidRPr="001C4A37" w:rsidRDefault="00084D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209A2EA" w:rsidR="004A5242" w:rsidRDefault="00084D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C08DE85" w:rsidR="001C4A37" w:rsidRPr="001C4A37" w:rsidRDefault="00084D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F724ACE" w:rsidR="004A5242" w:rsidRDefault="00084D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B8A155E" w:rsidR="001C4A37" w:rsidRPr="001C4A37" w:rsidRDefault="00084D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5718CAB" w:rsidR="004A5242" w:rsidRDefault="00084D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0B099C3" w:rsidR="001C4A37" w:rsidRPr="001C4A37" w:rsidRDefault="00084D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9806F35" w:rsidR="004A5242" w:rsidRDefault="00084D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B5B6EE2" w:rsidR="001C4A37" w:rsidRPr="001C4A37" w:rsidRDefault="00084D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038D49D" w:rsidR="004A5242" w:rsidRDefault="00084D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272FA67" w:rsidR="001C4A37" w:rsidRPr="001C4A37" w:rsidRDefault="00084D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B558D73" w:rsidR="004A5242" w:rsidRDefault="00084D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BFB495D" w:rsidR="001C4A37" w:rsidRPr="001C4A37" w:rsidRDefault="00084D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4DDE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