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081BC1A" w:rsidR="00736569" w:rsidRPr="001C4A37" w:rsidRDefault="005D2F6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17, 2023 - December 23,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DA66E25" w:rsidR="001C4A37" w:rsidRDefault="005D2F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8FCDD11" w:rsidR="001C4A37" w:rsidRPr="001C4A37" w:rsidRDefault="005D2F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5B4E200" w:rsidR="004A5242" w:rsidRDefault="005D2F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56D01E9" w:rsidR="001C4A37" w:rsidRPr="001C4A37" w:rsidRDefault="005D2F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7687E29" w:rsidR="004A5242" w:rsidRDefault="005D2F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6E55F34" w:rsidR="001C4A37" w:rsidRPr="001C4A37" w:rsidRDefault="005D2F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56FB662" w:rsidR="004A5242" w:rsidRDefault="005D2F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4CC976B" w:rsidR="001C4A37" w:rsidRPr="001C4A37" w:rsidRDefault="005D2F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7D35338" w:rsidR="004A5242" w:rsidRDefault="005D2F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7E0AE3E" w:rsidR="001C4A37" w:rsidRPr="001C4A37" w:rsidRDefault="005D2F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328103A" w:rsidR="004A5242" w:rsidRDefault="005D2F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9253374" w:rsidR="001C4A37" w:rsidRPr="001C4A37" w:rsidRDefault="005D2F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A4CE5DB" w:rsidR="004A5242" w:rsidRDefault="005D2F6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36746F1" w:rsidR="001C4A37" w:rsidRPr="001C4A37" w:rsidRDefault="005D2F6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D2F65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