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BDB2A0E" w:rsidR="00736569" w:rsidRPr="001C4A37" w:rsidRDefault="006146E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18, 2023 - December 24,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98710DC" w:rsidR="001C4A37" w:rsidRDefault="006146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BC28CB4" w:rsidR="001C4A37" w:rsidRPr="001C4A37" w:rsidRDefault="006146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A3E006" w:rsidR="004A5242" w:rsidRDefault="006146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81E199F" w:rsidR="001C4A37" w:rsidRPr="001C4A37" w:rsidRDefault="006146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BCC0E2A" w:rsidR="004A5242" w:rsidRDefault="006146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5A053A1" w:rsidR="001C4A37" w:rsidRPr="001C4A37" w:rsidRDefault="006146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3FE6F03" w:rsidR="004A5242" w:rsidRDefault="006146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90C4669" w:rsidR="001C4A37" w:rsidRPr="001C4A37" w:rsidRDefault="006146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7DE6779" w:rsidR="004A5242" w:rsidRDefault="006146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D9BE8FA" w:rsidR="001C4A37" w:rsidRPr="001C4A37" w:rsidRDefault="006146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D7CEAB6" w:rsidR="004A5242" w:rsidRDefault="006146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1E090C3" w:rsidR="001C4A37" w:rsidRPr="001C4A37" w:rsidRDefault="006146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89DD93" w:rsidR="004A5242" w:rsidRDefault="006146E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EC7F8A1" w:rsidR="001C4A37" w:rsidRPr="001C4A37" w:rsidRDefault="006146E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146EA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