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F17F1C" w:rsidR="00736569" w:rsidRPr="001C4A37" w:rsidRDefault="00574E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24, 2023 - December 30,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B7D733" w:rsid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2705376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95075B2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58508AA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6E4A70F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C3F5FBF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67AEC5E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A6A929C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2B89AFE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9863082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0D2787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ADFE3E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6C2CE6" w:rsidR="004A5242" w:rsidRDefault="00574E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D4DA337" w:rsidR="001C4A37" w:rsidRPr="001C4A37" w:rsidRDefault="00574E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74E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