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0CA142" w:rsidR="00736569" w:rsidRPr="001C4A37" w:rsidRDefault="00C41D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25, 2023 - December 31,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BB93E04" w:rsid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60CEA03" w:rsidR="001C4A37" w:rsidRP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500281" w:rsidR="004A5242" w:rsidRDefault="00C41D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586F7F7" w:rsidR="001C4A37" w:rsidRP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D75563" w:rsidR="004A5242" w:rsidRDefault="00C41D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4DA124" w:rsidR="001C4A37" w:rsidRP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A18C7D" w:rsidR="004A5242" w:rsidRDefault="00C41D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96C7588" w:rsidR="001C4A37" w:rsidRP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7FADD6" w:rsidR="004A5242" w:rsidRDefault="00C41D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66D2413" w:rsidR="001C4A37" w:rsidRP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C26F1E" w:rsidR="004A5242" w:rsidRDefault="00C41D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5ADE57" w:rsidR="001C4A37" w:rsidRP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431EC2" w:rsidR="004A5242" w:rsidRDefault="00C41D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BD1446C" w:rsidR="001C4A37" w:rsidRPr="001C4A37" w:rsidRDefault="00C41D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41D1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