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1D41733" w:rsidR="00736569" w:rsidRPr="001C4A37" w:rsidRDefault="008F1A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31, 2023 - January 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5506728" w:rsidR="001C4A37" w:rsidRDefault="008F1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7CD9352" w:rsidR="001C4A37" w:rsidRPr="001C4A37" w:rsidRDefault="008F1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6C07B7F" w:rsidR="004A5242" w:rsidRDefault="008F1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BEABF4F" w:rsidR="001C4A37" w:rsidRPr="001C4A37" w:rsidRDefault="008F1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DB9E33" w:rsidR="004A5242" w:rsidRDefault="008F1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F1F4CDA" w:rsidR="001C4A37" w:rsidRPr="001C4A37" w:rsidRDefault="008F1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C2BA74" w:rsidR="004A5242" w:rsidRDefault="008F1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584934E" w:rsidR="001C4A37" w:rsidRPr="001C4A37" w:rsidRDefault="008F1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AC7231B" w:rsidR="004A5242" w:rsidRDefault="008F1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7A492A" w:rsidR="001C4A37" w:rsidRPr="001C4A37" w:rsidRDefault="008F1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E869D5" w:rsidR="004A5242" w:rsidRDefault="008F1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A69FEA0" w:rsidR="001C4A37" w:rsidRPr="001C4A37" w:rsidRDefault="008F1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2AAC047" w:rsidR="004A5242" w:rsidRDefault="008F1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05D9427" w:rsidR="001C4A37" w:rsidRPr="001C4A37" w:rsidRDefault="008F1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F1A24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