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A0BA111" w:rsidR="00736569" w:rsidRPr="001C4A37" w:rsidRDefault="00CD73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7, 2024 - January 13,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3FB56CB" w:rsidR="001C4A37" w:rsidRDefault="00CD73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ECB1903" w:rsidR="001C4A37" w:rsidRPr="001C4A37" w:rsidRDefault="00CD73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55576E7" w:rsidR="004A5242" w:rsidRDefault="00CD73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87ED8C4" w:rsidR="001C4A37" w:rsidRPr="001C4A37" w:rsidRDefault="00CD73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4AD6696" w:rsidR="004A5242" w:rsidRDefault="00CD73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A12FC19" w:rsidR="001C4A37" w:rsidRPr="001C4A37" w:rsidRDefault="00CD73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0625D04" w:rsidR="004A5242" w:rsidRDefault="00CD73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B4B1D0E" w:rsidR="001C4A37" w:rsidRPr="001C4A37" w:rsidRDefault="00CD73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33E11F7" w:rsidR="004A5242" w:rsidRDefault="00CD73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7ACB792" w:rsidR="001C4A37" w:rsidRPr="001C4A37" w:rsidRDefault="00CD73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B484B67" w:rsidR="004A5242" w:rsidRDefault="00CD73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4474777" w:rsidR="001C4A37" w:rsidRPr="001C4A37" w:rsidRDefault="00CD73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729192" w:rsidR="004A5242" w:rsidRDefault="00CD73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9D06112" w:rsidR="001C4A37" w:rsidRPr="001C4A37" w:rsidRDefault="00CD73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D7319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