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DD9969" w:rsidR="00736569" w:rsidRPr="001C4A37" w:rsidRDefault="002A78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15, 2024 - January 21,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DF3EA7" w:rsid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8B23E5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06459D" w:rsidR="004A5242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00E3379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675CAE" w:rsidR="004A5242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5EFAB23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C4E4FDC" w:rsidR="004A5242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548CFD3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F17AC8" w:rsidR="004A5242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1B8491D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687B1D" w:rsidR="004A5242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07662F3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DB1A72" w:rsidR="004A5242" w:rsidRDefault="002A7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62AF6B8" w:rsidR="001C4A37" w:rsidRPr="001C4A37" w:rsidRDefault="002A7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A780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