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57CFADE" w:rsidR="00736569" w:rsidRPr="001C4A37" w:rsidRDefault="0006228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3, 2024 - March 9,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0A81B9F" w:rsidR="001C4A37" w:rsidRDefault="000622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3E02E44" w:rsidR="001C4A37" w:rsidRPr="001C4A37" w:rsidRDefault="000622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A9C25C8" w:rsidR="004A5242" w:rsidRDefault="000622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C08A906" w:rsidR="001C4A37" w:rsidRPr="001C4A37" w:rsidRDefault="000622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4C7E84D" w:rsidR="004A5242" w:rsidRDefault="000622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6D380B7" w:rsidR="001C4A37" w:rsidRPr="001C4A37" w:rsidRDefault="000622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1452113" w:rsidR="004A5242" w:rsidRDefault="000622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B56FD08" w:rsidR="001C4A37" w:rsidRPr="001C4A37" w:rsidRDefault="000622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1890AFE" w:rsidR="004A5242" w:rsidRDefault="000622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F81D471" w:rsidR="001C4A37" w:rsidRPr="001C4A37" w:rsidRDefault="000622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93CB476" w:rsidR="004A5242" w:rsidRDefault="000622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4498F0F" w:rsidR="001C4A37" w:rsidRPr="001C4A37" w:rsidRDefault="000622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C718805" w:rsidR="004A5242" w:rsidRDefault="000622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C24C01C" w:rsidR="001C4A37" w:rsidRPr="001C4A37" w:rsidRDefault="000622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6228A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