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9C57BD2" w:rsidR="00736569" w:rsidRPr="001C4A37" w:rsidRDefault="00D918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25, 2024 - March 31,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8F7687" w:rsidR="001C4A37" w:rsidRDefault="00D918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27ACCEF" w:rsidR="001C4A37" w:rsidRPr="001C4A37" w:rsidRDefault="00D918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1743AA5" w:rsidR="004A5242" w:rsidRDefault="00D918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DD84F2B" w:rsidR="001C4A37" w:rsidRPr="001C4A37" w:rsidRDefault="00D918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A7FDC0B" w:rsidR="004A5242" w:rsidRDefault="00D918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F97F64D" w:rsidR="001C4A37" w:rsidRPr="001C4A37" w:rsidRDefault="00D918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9BC79E1" w:rsidR="004A5242" w:rsidRDefault="00D918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0EF21D3" w:rsidR="001C4A37" w:rsidRPr="001C4A37" w:rsidRDefault="00D918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8110853" w:rsidR="004A5242" w:rsidRDefault="00D918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303CE8D" w:rsidR="001C4A37" w:rsidRPr="001C4A37" w:rsidRDefault="00D918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DF2AB4C" w:rsidR="004A5242" w:rsidRDefault="00D918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7796CAC" w:rsidR="001C4A37" w:rsidRPr="001C4A37" w:rsidRDefault="00D918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A88A9DD" w:rsidR="004A5242" w:rsidRDefault="00D918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8C5075C" w:rsidR="001C4A37" w:rsidRPr="001C4A37" w:rsidRDefault="00D918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918AB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