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1D0BBF2" w:rsidR="00736569" w:rsidRPr="001C4A37" w:rsidRDefault="009524F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1, 2024 - April 7,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8E9028E" w:rsidR="001C4A37" w:rsidRDefault="009524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2359A4E" w:rsidR="001C4A37" w:rsidRPr="001C4A37" w:rsidRDefault="009524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DBB7E6F" w:rsidR="004A5242" w:rsidRDefault="009524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0957422" w:rsidR="001C4A37" w:rsidRPr="001C4A37" w:rsidRDefault="009524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97122A8" w:rsidR="004A5242" w:rsidRDefault="009524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0D7F1A3" w:rsidR="001C4A37" w:rsidRPr="001C4A37" w:rsidRDefault="009524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6AEAD10" w:rsidR="004A5242" w:rsidRDefault="009524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CDE2504" w:rsidR="001C4A37" w:rsidRPr="001C4A37" w:rsidRDefault="009524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B88DA1" w:rsidR="004A5242" w:rsidRDefault="009524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9F43B55" w:rsidR="001C4A37" w:rsidRPr="001C4A37" w:rsidRDefault="009524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7F351A4" w:rsidR="004A5242" w:rsidRDefault="009524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2653491" w:rsidR="001C4A37" w:rsidRPr="001C4A37" w:rsidRDefault="009524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659B0A9" w:rsidR="004A5242" w:rsidRDefault="009524F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A1C1A2E" w:rsidR="001C4A37" w:rsidRPr="001C4A37" w:rsidRDefault="009524F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524FA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