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94EC475" w:rsidR="00736569" w:rsidRPr="001C4A37" w:rsidRDefault="00272C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15, 2024 - April 21,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C060872" w:rsidR="001C4A37" w:rsidRDefault="00272C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74D15E2" w:rsidR="001C4A37" w:rsidRPr="001C4A37" w:rsidRDefault="00272C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D287BD9" w:rsidR="004A5242" w:rsidRDefault="00272C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FC1D091" w:rsidR="001C4A37" w:rsidRPr="001C4A37" w:rsidRDefault="00272C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C6B5D63" w:rsidR="004A5242" w:rsidRDefault="00272C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7CD9BF4" w:rsidR="001C4A37" w:rsidRPr="001C4A37" w:rsidRDefault="00272C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06F4CDC" w:rsidR="004A5242" w:rsidRDefault="00272C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BE3720F" w:rsidR="001C4A37" w:rsidRPr="001C4A37" w:rsidRDefault="00272C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7A14BD6" w:rsidR="004A5242" w:rsidRDefault="00272C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DA16B88" w:rsidR="001C4A37" w:rsidRPr="001C4A37" w:rsidRDefault="00272C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407A3F" w:rsidR="004A5242" w:rsidRDefault="00272C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E369254" w:rsidR="001C4A37" w:rsidRPr="001C4A37" w:rsidRDefault="00272C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2587F1B" w:rsidR="004A5242" w:rsidRDefault="00272C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A7F994E" w:rsidR="001C4A37" w:rsidRPr="001C4A37" w:rsidRDefault="00272C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72CFF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