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D5E8CAC" w:rsidR="00736569" w:rsidRPr="001C4A37" w:rsidRDefault="003919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21, 2024 - April 27,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1C4B5D0" w:rsidR="001C4A37" w:rsidRDefault="003919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12F13B9" w:rsidR="001C4A37" w:rsidRPr="001C4A37" w:rsidRDefault="003919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3D7D06" w:rsidR="004A5242" w:rsidRDefault="003919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9EF7C6F" w:rsidR="001C4A37" w:rsidRPr="001C4A37" w:rsidRDefault="003919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DDE912D" w:rsidR="004A5242" w:rsidRDefault="003919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FAE8D5E" w:rsidR="001C4A37" w:rsidRPr="001C4A37" w:rsidRDefault="003919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46EE35E" w:rsidR="004A5242" w:rsidRDefault="003919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018B6E3" w:rsidR="001C4A37" w:rsidRPr="001C4A37" w:rsidRDefault="003919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EEB57DF" w:rsidR="004A5242" w:rsidRDefault="003919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4C17BC3" w:rsidR="001C4A37" w:rsidRPr="001C4A37" w:rsidRDefault="003919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7379CFE" w:rsidR="004A5242" w:rsidRDefault="003919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3C6B187" w:rsidR="001C4A37" w:rsidRPr="001C4A37" w:rsidRDefault="003919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DE16DD1" w:rsidR="004A5242" w:rsidRDefault="003919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D34EDC1" w:rsidR="001C4A37" w:rsidRPr="001C4A37" w:rsidRDefault="003919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91945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