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242DD54" w:rsidR="00736569" w:rsidRPr="001C4A37" w:rsidRDefault="000C63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28, 2024 - May 4,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60A9471" w:rsidR="001C4A37" w:rsidRDefault="000C63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2839402" w:rsidR="001C4A37" w:rsidRPr="001C4A37" w:rsidRDefault="000C63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5C12E77" w:rsidR="004A5242" w:rsidRDefault="000C63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EEB66D1" w:rsidR="001C4A37" w:rsidRPr="001C4A37" w:rsidRDefault="000C63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EC98D66" w:rsidR="004A5242" w:rsidRDefault="000C63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BF43121" w:rsidR="001C4A37" w:rsidRPr="001C4A37" w:rsidRDefault="000C63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844BE55" w:rsidR="004A5242" w:rsidRDefault="000C63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78DF9C5" w:rsidR="001C4A37" w:rsidRPr="001C4A37" w:rsidRDefault="000C63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A784939" w:rsidR="004A5242" w:rsidRDefault="000C63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3D3E41A" w:rsidR="001C4A37" w:rsidRPr="001C4A37" w:rsidRDefault="000C63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EDE750C" w:rsidR="004A5242" w:rsidRDefault="000C63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BBC558A" w:rsidR="001C4A37" w:rsidRPr="001C4A37" w:rsidRDefault="000C63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109946" w:rsidR="004A5242" w:rsidRDefault="000C63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2D5E184" w:rsidR="001C4A37" w:rsidRPr="001C4A37" w:rsidRDefault="000C63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C63DF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