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242DD54" w:rsidR="00736569" w:rsidRPr="001C4A37" w:rsidRDefault="000C63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28, 2024 - May 4,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60A9471" w:rsidR="001C4A37" w:rsidRDefault="000C63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2839402" w:rsidR="001C4A37" w:rsidRPr="001C4A37" w:rsidRDefault="000C63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5C12E77" w:rsidR="004A5242" w:rsidRDefault="000C63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EEB66D1" w:rsidR="001C4A37" w:rsidRPr="001C4A37" w:rsidRDefault="000C63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EC98D66" w:rsidR="004A5242" w:rsidRDefault="000C63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BF43121" w:rsidR="001C4A37" w:rsidRPr="001C4A37" w:rsidRDefault="000C63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844BE55" w:rsidR="004A5242" w:rsidRDefault="000C63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78DF9C5" w:rsidR="001C4A37" w:rsidRPr="001C4A37" w:rsidRDefault="000C63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A784939" w:rsidR="004A5242" w:rsidRDefault="000C63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3D3E41A" w:rsidR="001C4A37" w:rsidRPr="001C4A37" w:rsidRDefault="000C63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EDE750C" w:rsidR="004A5242" w:rsidRDefault="000C63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BBC558A" w:rsidR="001C4A37" w:rsidRPr="001C4A37" w:rsidRDefault="000C63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C109946" w:rsidR="004A5242" w:rsidRDefault="000C63D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2D5E184" w:rsidR="001C4A37" w:rsidRPr="001C4A37" w:rsidRDefault="000C63D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C63DF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