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2D8993" w:rsidR="00736569" w:rsidRPr="001C4A37" w:rsidRDefault="00FA7B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29, 2024 - May 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D13123" w:rsid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A6DA202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429BE9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EBDCECD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73D2CE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3303D0E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063A9D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D65671F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B5F62D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943F997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217725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B6C4A9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008A2B" w:rsidR="004A5242" w:rsidRDefault="00FA7B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3699EDD" w:rsidR="001C4A37" w:rsidRPr="001C4A37" w:rsidRDefault="00FA7B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