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D2D8993" w:rsidR="00736569" w:rsidRPr="001C4A37" w:rsidRDefault="00FA7B8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29, 2024 - May 5,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D13123" w:rsid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A6DA202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7429BE9" w:rsidR="004A5242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EBDCECD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73D2CE" w:rsidR="004A5242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3303D0E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063A9D" w:rsidR="004A5242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D65671F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B5F62D" w:rsidR="004A5242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943F997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217725" w:rsidR="004A5242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CB6C4A9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008A2B" w:rsidR="004A5242" w:rsidRDefault="00FA7B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3699EDD" w:rsidR="001C4A37" w:rsidRPr="001C4A37" w:rsidRDefault="00FA7B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