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E0F4959" w:rsidR="00736569" w:rsidRPr="001C4A37" w:rsidRDefault="0035080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5, 2024 - May 11,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196B00E" w:rsidR="001C4A37" w:rsidRDefault="003508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3DAE549" w:rsidR="001C4A37" w:rsidRPr="001C4A37" w:rsidRDefault="003508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66D8EE2" w:rsidR="004A5242" w:rsidRDefault="003508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D2566A5" w:rsidR="001C4A37" w:rsidRPr="001C4A37" w:rsidRDefault="003508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B2FD443" w:rsidR="004A5242" w:rsidRDefault="003508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E1EDAFB" w:rsidR="001C4A37" w:rsidRPr="001C4A37" w:rsidRDefault="003508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A66897F" w:rsidR="004A5242" w:rsidRDefault="003508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9098404" w:rsidR="001C4A37" w:rsidRPr="001C4A37" w:rsidRDefault="003508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D5DDAB4" w:rsidR="004A5242" w:rsidRDefault="003508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210A1D0" w:rsidR="001C4A37" w:rsidRPr="001C4A37" w:rsidRDefault="003508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0D3D1BC" w:rsidR="004A5242" w:rsidRDefault="003508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4CE7FA7" w:rsidR="001C4A37" w:rsidRPr="001C4A37" w:rsidRDefault="003508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244B55F" w:rsidR="004A5242" w:rsidRDefault="003508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93F5771" w:rsidR="001C4A37" w:rsidRPr="001C4A37" w:rsidRDefault="003508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5080C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