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6213DD" w:rsidR="00736569" w:rsidRPr="001C4A37" w:rsidRDefault="008A5C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19, 2024 - May 25,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071005" w:rsidR="001C4A37" w:rsidRDefault="008A5C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A491DF" w:rsidR="001C4A37" w:rsidRPr="001C4A37" w:rsidRDefault="008A5C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7452AA1" w:rsidR="004A5242" w:rsidRDefault="008A5C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250B8E9" w:rsidR="001C4A37" w:rsidRPr="001C4A37" w:rsidRDefault="008A5C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5EE8CD" w:rsidR="004A5242" w:rsidRDefault="008A5C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E2848E2" w:rsidR="001C4A37" w:rsidRPr="001C4A37" w:rsidRDefault="008A5C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5BF899" w:rsidR="004A5242" w:rsidRDefault="008A5C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97CADBE" w:rsidR="001C4A37" w:rsidRPr="001C4A37" w:rsidRDefault="008A5C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CAB4BB" w:rsidR="004A5242" w:rsidRDefault="008A5C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46DDA0" w:rsidR="001C4A37" w:rsidRPr="001C4A37" w:rsidRDefault="008A5C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A6863E" w:rsidR="004A5242" w:rsidRDefault="008A5C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D0F784C" w:rsidR="001C4A37" w:rsidRPr="001C4A37" w:rsidRDefault="008A5C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E05792" w:rsidR="004A5242" w:rsidRDefault="008A5C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B80999E" w:rsidR="001C4A37" w:rsidRPr="001C4A37" w:rsidRDefault="008A5C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A5C95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