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6B2276B" w:rsidR="00736569" w:rsidRPr="001C4A37" w:rsidRDefault="001067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27, 2024 - June 2,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3CB7FC" w:rsidR="001C4A37" w:rsidRDefault="001067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2450C1D" w:rsidR="001C4A37" w:rsidRPr="001C4A37" w:rsidRDefault="001067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37542C" w:rsidR="004A5242" w:rsidRDefault="001067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DBF82C1" w:rsidR="001C4A37" w:rsidRPr="001C4A37" w:rsidRDefault="001067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5E6A57" w:rsidR="004A5242" w:rsidRDefault="001067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4AEE86B" w:rsidR="001C4A37" w:rsidRPr="001C4A37" w:rsidRDefault="001067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051D5E" w:rsidR="004A5242" w:rsidRDefault="001067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ED92747" w:rsidR="001C4A37" w:rsidRPr="001C4A37" w:rsidRDefault="001067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4DA2CA" w:rsidR="004A5242" w:rsidRDefault="001067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ACF398B" w:rsidR="001C4A37" w:rsidRPr="001C4A37" w:rsidRDefault="001067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FDD9222" w:rsidR="004A5242" w:rsidRDefault="001067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309F8E1" w:rsidR="001C4A37" w:rsidRPr="001C4A37" w:rsidRDefault="001067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D64DA0" w:rsidR="004A5242" w:rsidRDefault="001067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DAF0A5F" w:rsidR="001C4A37" w:rsidRPr="001C4A37" w:rsidRDefault="001067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067F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