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95E406E" w:rsidR="00736569" w:rsidRPr="001C4A37" w:rsidRDefault="00FE1C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2, 2024 - June 8,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588C90C" w:rsidR="001C4A37" w:rsidRDefault="00FE1C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BDD8AA" w:rsidR="001C4A37" w:rsidRPr="001C4A37" w:rsidRDefault="00FE1C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785278" w:rsidR="004A5242" w:rsidRDefault="00FE1C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7543B06" w:rsidR="001C4A37" w:rsidRPr="001C4A37" w:rsidRDefault="00FE1C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FCD6FEC" w:rsidR="004A5242" w:rsidRDefault="00FE1C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655246F" w:rsidR="001C4A37" w:rsidRPr="001C4A37" w:rsidRDefault="00FE1C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E07E25A" w:rsidR="004A5242" w:rsidRDefault="00FE1C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5F39364" w:rsidR="001C4A37" w:rsidRPr="001C4A37" w:rsidRDefault="00FE1C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7E2EB00" w:rsidR="004A5242" w:rsidRDefault="00FE1C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E010AE" w:rsidR="001C4A37" w:rsidRPr="001C4A37" w:rsidRDefault="00FE1C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025B352" w:rsidR="004A5242" w:rsidRDefault="00FE1C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EB586F7" w:rsidR="001C4A37" w:rsidRPr="001C4A37" w:rsidRDefault="00FE1C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83F2A00" w:rsidR="004A5242" w:rsidRDefault="00FE1C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CC384F8" w:rsidR="001C4A37" w:rsidRPr="001C4A37" w:rsidRDefault="00FE1C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