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5DF4859" w:rsidR="00736569" w:rsidRPr="001C4A37" w:rsidRDefault="00367E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10, 2024 - June 16,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845271E" w:rsidR="001C4A37" w:rsidRDefault="00367E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436D5C2" w:rsidR="001C4A37" w:rsidRPr="001C4A37" w:rsidRDefault="00367E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1C221F2" w:rsidR="004A5242" w:rsidRDefault="00367E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3F0F122" w:rsidR="001C4A37" w:rsidRPr="001C4A37" w:rsidRDefault="00367E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22B4EE6" w:rsidR="004A5242" w:rsidRDefault="00367E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24FFDE6" w:rsidR="001C4A37" w:rsidRPr="001C4A37" w:rsidRDefault="00367E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D98F0AF" w:rsidR="004A5242" w:rsidRDefault="00367E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05B9A31" w:rsidR="001C4A37" w:rsidRPr="001C4A37" w:rsidRDefault="00367E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DEF189E" w:rsidR="004A5242" w:rsidRDefault="00367E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B2B8DC4" w:rsidR="001C4A37" w:rsidRPr="001C4A37" w:rsidRDefault="00367E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C97E8A3" w:rsidR="004A5242" w:rsidRDefault="00367E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DC8FC02" w:rsidR="001C4A37" w:rsidRPr="001C4A37" w:rsidRDefault="00367E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4273511" w:rsidR="004A5242" w:rsidRDefault="00367E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52635EC" w:rsidR="001C4A37" w:rsidRPr="001C4A37" w:rsidRDefault="00367E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67E0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