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DF4859" w:rsidR="00736569" w:rsidRPr="001C4A37" w:rsidRDefault="00367E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10, 2024 - June 16,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45271E" w:rsid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36D5C2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1C221F2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3F0F122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22B4EE6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24FFDE6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98F0AF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5B9A31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EF189E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B2B8DC4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C97E8A3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DC8FC02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4273511" w:rsidR="004A5242" w:rsidRDefault="00367E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2635EC" w:rsidR="001C4A37" w:rsidRPr="001C4A37" w:rsidRDefault="00367E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67E0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