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0A1F72" w:rsidR="00736569" w:rsidRPr="001C4A37" w:rsidRDefault="009736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23, 2024 - June 29,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99E83C" w:rsid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F03C7C4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50DBED" w:rsidR="004A5242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AD3B6C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60D8EE" w:rsidR="004A5242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3B043A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D2AADC6" w:rsidR="004A5242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0588AA6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4382ECB" w:rsidR="004A5242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1D4533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180555" w:rsidR="004A5242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289B4B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0B6DCA" w:rsidR="004A5242" w:rsidRDefault="0097363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9EFC3F8" w:rsidR="001C4A37" w:rsidRPr="001C4A37" w:rsidRDefault="0097363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7363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