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B4F8998" w:rsidR="00736569" w:rsidRPr="001C4A37" w:rsidRDefault="003F4CE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7, 2024 - July 13,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D91E8CC" w:rsidR="001C4A37" w:rsidRDefault="003F4C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3FC427D" w:rsidR="001C4A37" w:rsidRPr="001C4A37" w:rsidRDefault="003F4C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0A632EC" w:rsidR="004A5242" w:rsidRDefault="003F4C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537315D" w:rsidR="001C4A37" w:rsidRPr="001C4A37" w:rsidRDefault="003F4C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43C1428" w:rsidR="004A5242" w:rsidRDefault="003F4C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81297B7" w:rsidR="001C4A37" w:rsidRPr="001C4A37" w:rsidRDefault="003F4C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74EB968" w:rsidR="004A5242" w:rsidRDefault="003F4C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210D270" w:rsidR="001C4A37" w:rsidRPr="001C4A37" w:rsidRDefault="003F4C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A0B8B42" w:rsidR="004A5242" w:rsidRDefault="003F4C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92D2070" w:rsidR="001C4A37" w:rsidRPr="001C4A37" w:rsidRDefault="003F4C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59A2B92" w:rsidR="004A5242" w:rsidRDefault="003F4C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FB8F4C6" w:rsidR="001C4A37" w:rsidRPr="001C4A37" w:rsidRDefault="003F4C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FF8A4A0" w:rsidR="004A5242" w:rsidRDefault="003F4C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CF34A3D" w:rsidR="001C4A37" w:rsidRPr="001C4A37" w:rsidRDefault="003F4C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F4CEE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