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712CD5" w:rsidR="00736569" w:rsidRPr="001C4A37" w:rsidRDefault="00331B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14, 2024 - July 20,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7692E6" w:rsidR="001C4A37" w:rsidRDefault="00331B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C206164" w:rsidR="001C4A37" w:rsidRPr="001C4A37" w:rsidRDefault="00331B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774A114" w:rsidR="004A5242" w:rsidRDefault="00331B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856D3D9" w:rsidR="001C4A37" w:rsidRPr="001C4A37" w:rsidRDefault="00331B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761E5A5" w:rsidR="004A5242" w:rsidRDefault="00331B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36EA264" w:rsidR="001C4A37" w:rsidRPr="001C4A37" w:rsidRDefault="00331B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15C2A8" w:rsidR="004A5242" w:rsidRDefault="00331B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335DC05" w:rsidR="001C4A37" w:rsidRPr="001C4A37" w:rsidRDefault="00331B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E08249" w:rsidR="004A5242" w:rsidRDefault="00331B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9FDA811" w:rsidR="001C4A37" w:rsidRPr="001C4A37" w:rsidRDefault="00331B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ED648D" w:rsidR="004A5242" w:rsidRDefault="00331B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378AFDB" w:rsidR="001C4A37" w:rsidRPr="001C4A37" w:rsidRDefault="00331B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F293C59" w:rsidR="004A5242" w:rsidRDefault="00331B7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B685B6D" w:rsidR="001C4A37" w:rsidRPr="001C4A37" w:rsidRDefault="00331B7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31B7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