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355029E" w:rsidR="00736569" w:rsidRPr="001C4A37" w:rsidRDefault="0072066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28, 2024 - August 3,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DC2667" w:rsidR="001C4A37" w:rsidRDefault="007206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A56E6A3" w:rsidR="001C4A37" w:rsidRPr="001C4A37" w:rsidRDefault="007206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014A0AD" w:rsidR="004A5242" w:rsidRDefault="007206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607E21B" w:rsidR="001C4A37" w:rsidRPr="001C4A37" w:rsidRDefault="007206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096A913" w:rsidR="004A5242" w:rsidRDefault="007206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EE819AD" w:rsidR="001C4A37" w:rsidRPr="001C4A37" w:rsidRDefault="007206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A6C3D06" w:rsidR="004A5242" w:rsidRDefault="007206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B2AD346" w:rsidR="001C4A37" w:rsidRPr="001C4A37" w:rsidRDefault="007206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C4FB4EF" w:rsidR="004A5242" w:rsidRDefault="007206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06106BB" w:rsidR="001C4A37" w:rsidRPr="001C4A37" w:rsidRDefault="007206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F328E73" w:rsidR="004A5242" w:rsidRDefault="007206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7EF2ECE" w:rsidR="001C4A37" w:rsidRPr="001C4A37" w:rsidRDefault="007206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2F0101A" w:rsidR="004A5242" w:rsidRDefault="007206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A177EDD" w:rsidR="001C4A37" w:rsidRPr="001C4A37" w:rsidRDefault="007206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2066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