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087C2D" w:rsidR="00736569" w:rsidRPr="001C4A37" w:rsidRDefault="0080647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5, 2024 - August 11,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DCCA53C" w:rsidR="001C4A37" w:rsidRDefault="00806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40C643F" w:rsidR="001C4A37" w:rsidRPr="001C4A37" w:rsidRDefault="00806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80D887" w:rsidR="004A5242" w:rsidRDefault="00806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9234872" w:rsidR="001C4A37" w:rsidRPr="001C4A37" w:rsidRDefault="00806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3866A11" w:rsidR="004A5242" w:rsidRDefault="00806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AFCD10" w:rsidR="001C4A37" w:rsidRPr="001C4A37" w:rsidRDefault="00806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649016" w:rsidR="004A5242" w:rsidRDefault="00806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84B270F" w:rsidR="001C4A37" w:rsidRPr="001C4A37" w:rsidRDefault="00806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8EA0EA4" w:rsidR="004A5242" w:rsidRDefault="00806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941126E" w:rsidR="001C4A37" w:rsidRPr="001C4A37" w:rsidRDefault="00806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1620105" w:rsidR="004A5242" w:rsidRDefault="00806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2E79E16" w:rsidR="001C4A37" w:rsidRPr="001C4A37" w:rsidRDefault="00806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5874A5" w:rsidR="004A5242" w:rsidRDefault="0080647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692D924" w:rsidR="001C4A37" w:rsidRPr="001C4A37" w:rsidRDefault="0080647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064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