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BB67F45" w:rsidR="00736569" w:rsidRPr="001C4A37" w:rsidRDefault="00E24C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12, 2024 - August 18,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5322021" w:rsidR="001C4A37" w:rsidRDefault="00E24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E6A8F44" w:rsidR="001C4A37" w:rsidRPr="001C4A37" w:rsidRDefault="00E24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76E700" w:rsidR="004A5242" w:rsidRDefault="00E24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659A863" w:rsidR="001C4A37" w:rsidRPr="001C4A37" w:rsidRDefault="00E24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9E2DC1" w:rsidR="004A5242" w:rsidRDefault="00E24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284A559" w:rsidR="001C4A37" w:rsidRPr="001C4A37" w:rsidRDefault="00E24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A9F993" w:rsidR="004A5242" w:rsidRDefault="00E24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F6E1AAE" w:rsidR="001C4A37" w:rsidRPr="001C4A37" w:rsidRDefault="00E24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341857" w:rsidR="004A5242" w:rsidRDefault="00E24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A88B02F" w:rsidR="001C4A37" w:rsidRPr="001C4A37" w:rsidRDefault="00E24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8E38D90" w:rsidR="004A5242" w:rsidRDefault="00E24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334E64F" w:rsidR="001C4A37" w:rsidRPr="001C4A37" w:rsidRDefault="00E24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C01EE45" w:rsidR="004A5242" w:rsidRDefault="00E24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2297835" w:rsidR="001C4A37" w:rsidRPr="001C4A37" w:rsidRDefault="00E24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24C77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