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06D12F" w:rsidR="00736569" w:rsidRPr="001C4A37" w:rsidRDefault="003B6D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29, 2024 - October 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0E3CB5" w:rsid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6195676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C8539B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34E1964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13E93F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BEC6482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C474F5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E86D915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92A5FF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C1AA9FA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B7B76E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25C9E5E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AEA00B" w:rsidR="004A5242" w:rsidRDefault="003B6D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AB77D95" w:rsidR="001C4A37" w:rsidRPr="001C4A37" w:rsidRDefault="003B6D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B6D7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