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8A6169" w:rsidR="00736569" w:rsidRPr="001C4A37" w:rsidRDefault="00D518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13, 2024 - October 19,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37B1AA" w:rsidR="001C4A37" w:rsidRDefault="00D518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4BC2EE2" w:rsidR="001C4A37" w:rsidRPr="001C4A37" w:rsidRDefault="00D518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A16A518" w:rsidR="004A5242" w:rsidRDefault="00D518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8CECA81" w:rsidR="001C4A37" w:rsidRPr="001C4A37" w:rsidRDefault="00D518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73A4F2B" w:rsidR="004A5242" w:rsidRDefault="00D518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54615B9" w:rsidR="001C4A37" w:rsidRPr="001C4A37" w:rsidRDefault="00D518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8FBDC5" w:rsidR="004A5242" w:rsidRDefault="00D518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55E4913" w:rsidR="001C4A37" w:rsidRPr="001C4A37" w:rsidRDefault="00D518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C91C9E" w:rsidR="004A5242" w:rsidRDefault="00D518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711683B" w:rsidR="001C4A37" w:rsidRPr="001C4A37" w:rsidRDefault="00D518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DA4C90" w:rsidR="004A5242" w:rsidRDefault="00D518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993615B" w:rsidR="001C4A37" w:rsidRPr="001C4A37" w:rsidRDefault="00D518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875302" w:rsidR="004A5242" w:rsidRDefault="00D518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8A8DAF4" w:rsidR="001C4A37" w:rsidRPr="001C4A37" w:rsidRDefault="00D518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5187F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