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61F2CC5" w:rsidR="00736569" w:rsidRPr="001C4A37" w:rsidRDefault="00EF587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3, 2024 - November 9,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FE16296" w:rsidR="001C4A37" w:rsidRDefault="00EF58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890A1F7" w:rsidR="001C4A37" w:rsidRPr="001C4A37" w:rsidRDefault="00EF58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E2586A7" w:rsidR="004A5242" w:rsidRDefault="00EF58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F94B19D" w:rsidR="001C4A37" w:rsidRPr="001C4A37" w:rsidRDefault="00EF58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707BEDE" w:rsidR="004A5242" w:rsidRDefault="00EF58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F5BF058" w:rsidR="001C4A37" w:rsidRPr="001C4A37" w:rsidRDefault="00EF58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50C1940" w:rsidR="004A5242" w:rsidRDefault="00EF58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2863763" w:rsidR="001C4A37" w:rsidRPr="001C4A37" w:rsidRDefault="00EF58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36767E5" w:rsidR="004A5242" w:rsidRDefault="00EF58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17F22B7" w:rsidR="001C4A37" w:rsidRPr="001C4A37" w:rsidRDefault="00EF58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E7E766B" w:rsidR="004A5242" w:rsidRDefault="00EF58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681538C" w:rsidR="001C4A37" w:rsidRPr="001C4A37" w:rsidRDefault="00EF58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D3BD08E" w:rsidR="004A5242" w:rsidRDefault="00EF58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24269D7" w:rsidR="001C4A37" w:rsidRPr="001C4A37" w:rsidRDefault="00EF58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EF587E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