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35441AF" w:rsidR="00736569" w:rsidRPr="001C4A37" w:rsidRDefault="00DA22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11, 2024 - November 17,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037303" w:rsid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6BD3364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9F7EA8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61F95CE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E1AAD85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6F9E2C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6C0007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07D739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5DAB7C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CA79D72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C4B637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5A3876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F96D3C" w:rsidR="004A5242" w:rsidRDefault="00DA22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752A7FD" w:rsidR="001C4A37" w:rsidRPr="001C4A37" w:rsidRDefault="00DA22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227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