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1BAC13A" w:rsidR="00736569" w:rsidRPr="001C4A37" w:rsidRDefault="00E6598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2, 2024 - December 8,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5CCDB3D" w:rsidR="001C4A37" w:rsidRDefault="00E659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5462636" w:rsidR="001C4A37" w:rsidRPr="001C4A37" w:rsidRDefault="00E659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59B5C1F" w:rsidR="004A5242" w:rsidRDefault="00E659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2B2F3CD" w:rsidR="001C4A37" w:rsidRPr="001C4A37" w:rsidRDefault="00E659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C91F1B" w:rsidR="004A5242" w:rsidRDefault="00E659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99CDA0E" w:rsidR="001C4A37" w:rsidRPr="001C4A37" w:rsidRDefault="00E659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83710DA" w:rsidR="004A5242" w:rsidRDefault="00E659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52C6AC6" w:rsidR="001C4A37" w:rsidRPr="001C4A37" w:rsidRDefault="00E659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32F49F6" w:rsidR="004A5242" w:rsidRDefault="00E659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71BE38A" w:rsidR="001C4A37" w:rsidRPr="001C4A37" w:rsidRDefault="00E659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8C84E72" w:rsidR="004A5242" w:rsidRDefault="00E659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5A84742" w:rsidR="001C4A37" w:rsidRPr="001C4A37" w:rsidRDefault="00E659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B325AA0" w:rsidR="004A5242" w:rsidRDefault="00E659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B914B38" w:rsidR="001C4A37" w:rsidRPr="001C4A37" w:rsidRDefault="00E659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65981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