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5F7F8D9" w:rsidR="00736569" w:rsidRPr="001C4A37" w:rsidRDefault="005626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8, 2024 - December 14,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F58CEEE" w:rsid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DD2F384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A2CA7F8" w:rsidR="004A5242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0D4CE7A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5AA2331" w:rsidR="004A5242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91616BE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BB994F1" w:rsidR="004A5242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A4DA2D9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53810B4" w:rsidR="004A5242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3521F76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457F2E" w:rsidR="004A5242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E912831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CBDF4B4" w:rsidR="004A5242" w:rsidRDefault="005626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C3CFFBB" w:rsidR="001C4A37" w:rsidRPr="001C4A37" w:rsidRDefault="005626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6266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