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D4691E" w:rsidR="00736569" w:rsidRPr="001C4A37" w:rsidRDefault="0060098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9, 2024 - December 15,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6850E95" w:rsidR="001C4A37" w:rsidRDefault="006009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52AA953" w:rsidR="001C4A37" w:rsidRPr="001C4A37" w:rsidRDefault="006009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852C188" w:rsidR="004A5242" w:rsidRDefault="006009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47C4315" w:rsidR="001C4A37" w:rsidRPr="001C4A37" w:rsidRDefault="006009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979CF80" w:rsidR="004A5242" w:rsidRDefault="006009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D8DB4B2" w:rsidR="001C4A37" w:rsidRPr="001C4A37" w:rsidRDefault="006009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5A80C2B" w:rsidR="004A5242" w:rsidRDefault="006009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9ECC18A" w:rsidR="001C4A37" w:rsidRPr="001C4A37" w:rsidRDefault="006009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37CFB85" w:rsidR="004A5242" w:rsidRDefault="006009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831FBF3" w:rsidR="001C4A37" w:rsidRPr="001C4A37" w:rsidRDefault="006009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16D51AD" w:rsidR="004A5242" w:rsidRDefault="006009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000D2E5" w:rsidR="001C4A37" w:rsidRPr="001C4A37" w:rsidRDefault="006009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78E0E50" w:rsidR="004A5242" w:rsidRDefault="0060098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FD1EF9D" w:rsidR="001C4A37" w:rsidRPr="001C4A37" w:rsidRDefault="0060098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0098F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