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B17A71" w:rsidR="00736569" w:rsidRPr="001C4A37" w:rsidRDefault="00D358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22, 2024 - December 28,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9EA80E1" w:rsidR="001C4A37" w:rsidRDefault="00D358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7D05AD8" w:rsidR="001C4A37" w:rsidRPr="001C4A37" w:rsidRDefault="00D358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3C6A6B" w:rsidR="004A5242" w:rsidRDefault="00D358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69B03DD" w:rsidR="001C4A37" w:rsidRPr="001C4A37" w:rsidRDefault="00D358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C4AA87" w:rsidR="004A5242" w:rsidRDefault="00D358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2D73E45" w:rsidR="001C4A37" w:rsidRPr="001C4A37" w:rsidRDefault="00D358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415F58" w:rsidR="004A5242" w:rsidRDefault="00D358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6EDD890" w:rsidR="001C4A37" w:rsidRPr="001C4A37" w:rsidRDefault="00D358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1E32AB3" w:rsidR="004A5242" w:rsidRDefault="00D358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D0C22C8" w:rsidR="001C4A37" w:rsidRPr="001C4A37" w:rsidRDefault="00D358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5685D8" w:rsidR="004A5242" w:rsidRDefault="00D358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8CD2F26" w:rsidR="001C4A37" w:rsidRPr="001C4A37" w:rsidRDefault="00D358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33EC4AE" w:rsidR="004A5242" w:rsidRDefault="00D358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92ED647" w:rsidR="001C4A37" w:rsidRPr="001C4A37" w:rsidRDefault="00D358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35810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