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46931E" w:rsidR="00736569" w:rsidRPr="001C4A37" w:rsidRDefault="00F179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13, 2025 - January 19,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AD352EC" w:rsidR="001C4A37" w:rsidRDefault="00F179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E623CBB" w:rsidR="001C4A37" w:rsidRPr="001C4A37" w:rsidRDefault="00F179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1AE9EAF" w:rsidR="004A5242" w:rsidRDefault="00F179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021B14E" w:rsidR="001C4A37" w:rsidRPr="001C4A37" w:rsidRDefault="00F179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53A03FF" w:rsidR="004A5242" w:rsidRDefault="00F179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D4F14D5" w:rsidR="001C4A37" w:rsidRPr="001C4A37" w:rsidRDefault="00F179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C78CB82" w:rsidR="004A5242" w:rsidRDefault="00F179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F2809F6" w:rsidR="001C4A37" w:rsidRPr="001C4A37" w:rsidRDefault="00F179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6D4BFDC" w:rsidR="004A5242" w:rsidRDefault="00F179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4CB8C54" w:rsidR="001C4A37" w:rsidRPr="001C4A37" w:rsidRDefault="00F179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A29E533" w:rsidR="004A5242" w:rsidRDefault="00F179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A1529A8" w:rsidR="001C4A37" w:rsidRPr="001C4A37" w:rsidRDefault="00F179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58116E" w:rsidR="004A5242" w:rsidRDefault="00F179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D2B7DDD" w:rsidR="001C4A37" w:rsidRPr="001C4A37" w:rsidRDefault="00F179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17906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