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FB69D9" w:rsidR="00736569" w:rsidRPr="001C4A37" w:rsidRDefault="001120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20, 2025 - January 26,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87B456" w:rsid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089A852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3847E93" w:rsidR="004A5242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D18A697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C9A422" w:rsidR="004A5242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0701F92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176C1F" w:rsidR="004A5242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790D37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3D768E" w:rsidR="004A5242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13CE565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3320D3" w:rsidR="004A5242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7383731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9F494FA" w:rsidR="004A5242" w:rsidRDefault="001120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C40B4F6" w:rsidR="001C4A37" w:rsidRPr="001C4A37" w:rsidRDefault="001120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1200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