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74801FD" w:rsidR="00736569" w:rsidRPr="001C4A37" w:rsidRDefault="008777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2, 2025 - February 8,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54DB72" w:rsidR="001C4A37" w:rsidRDefault="00877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E68E145" w:rsidR="001C4A37" w:rsidRPr="001C4A37" w:rsidRDefault="00877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12ACF8" w:rsidR="004A5242" w:rsidRDefault="00877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2A95B61" w:rsidR="001C4A37" w:rsidRPr="001C4A37" w:rsidRDefault="00877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CAF7B6B" w:rsidR="004A5242" w:rsidRDefault="00877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0ABEBE4" w:rsidR="001C4A37" w:rsidRPr="001C4A37" w:rsidRDefault="00877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A57CC32" w:rsidR="004A5242" w:rsidRDefault="00877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3AF687D" w:rsidR="001C4A37" w:rsidRPr="001C4A37" w:rsidRDefault="00877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82DC8F" w:rsidR="004A5242" w:rsidRDefault="00877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51E6052" w:rsidR="001C4A37" w:rsidRPr="001C4A37" w:rsidRDefault="00877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4465917" w:rsidR="004A5242" w:rsidRDefault="00877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2E91755" w:rsidR="001C4A37" w:rsidRPr="001C4A37" w:rsidRDefault="00877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0871139" w:rsidR="004A5242" w:rsidRDefault="00877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FDC4E72" w:rsidR="001C4A37" w:rsidRPr="001C4A37" w:rsidRDefault="00877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7774F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