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5A8D45D" w:rsidR="00736569" w:rsidRPr="001C4A37" w:rsidRDefault="007C230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16, 2025 - February 22,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450063C" w:rsid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1075672" w:rsidR="001C4A37" w:rsidRP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C53482C" w:rsidR="004A5242" w:rsidRDefault="007C23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FC710DB" w:rsidR="001C4A37" w:rsidRP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8AAF4B6" w:rsidR="004A5242" w:rsidRDefault="007C23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998D6C5" w:rsidR="001C4A37" w:rsidRP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325A251" w:rsidR="004A5242" w:rsidRDefault="007C23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D7482E9" w:rsidR="001C4A37" w:rsidRP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72F86E" w:rsidR="004A5242" w:rsidRDefault="007C23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774C22A" w:rsidR="001C4A37" w:rsidRP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6882408" w:rsidR="004A5242" w:rsidRDefault="007C23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B3C634B" w:rsidR="001C4A37" w:rsidRP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D81685D" w:rsidR="004A5242" w:rsidRDefault="007C23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5758632" w:rsidR="001C4A37" w:rsidRPr="001C4A37" w:rsidRDefault="007C23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C230C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