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14CD479" w:rsidR="00736569" w:rsidRPr="001C4A37" w:rsidRDefault="00332F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2, 2025 - March 8,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92C6904" w:rsidR="001C4A37" w:rsidRDefault="00332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158396D" w:rsidR="001C4A37" w:rsidRPr="001C4A37" w:rsidRDefault="00332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2A4C759" w:rsidR="004A5242" w:rsidRDefault="00332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5D5CFD6" w:rsidR="001C4A37" w:rsidRPr="001C4A37" w:rsidRDefault="00332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37E5BF" w:rsidR="004A5242" w:rsidRDefault="00332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9418152" w:rsidR="001C4A37" w:rsidRPr="001C4A37" w:rsidRDefault="00332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DC8DD12" w:rsidR="004A5242" w:rsidRDefault="00332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1331A35" w:rsidR="001C4A37" w:rsidRPr="001C4A37" w:rsidRDefault="00332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89705FB" w:rsidR="004A5242" w:rsidRDefault="00332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469CDD8" w:rsidR="001C4A37" w:rsidRPr="001C4A37" w:rsidRDefault="00332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B33902" w:rsidR="004A5242" w:rsidRDefault="00332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37EB245" w:rsidR="001C4A37" w:rsidRPr="001C4A37" w:rsidRDefault="00332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A71BCB1" w:rsidR="004A5242" w:rsidRDefault="00332F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C517BBC" w:rsidR="001C4A37" w:rsidRPr="001C4A37" w:rsidRDefault="00332F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32F62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