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77D53E" w:rsidR="00736569" w:rsidRPr="001C4A37" w:rsidRDefault="006220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31, 2025 - April 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65BFD8C" w:rsidR="001C4A37" w:rsidRDefault="0062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42051A1" w:rsidR="001C4A37" w:rsidRPr="001C4A37" w:rsidRDefault="0062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59DA5A" w:rsidR="004A5242" w:rsidRDefault="0062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B44BBCD" w:rsidR="001C4A37" w:rsidRPr="001C4A37" w:rsidRDefault="0062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07E3A3" w:rsidR="004A5242" w:rsidRDefault="0062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5EFDB41" w:rsidR="001C4A37" w:rsidRPr="001C4A37" w:rsidRDefault="0062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760B704" w:rsidR="004A5242" w:rsidRDefault="0062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3C024A9" w:rsidR="001C4A37" w:rsidRPr="001C4A37" w:rsidRDefault="0062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A97BD9D" w:rsidR="004A5242" w:rsidRDefault="0062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B002EEE" w:rsidR="001C4A37" w:rsidRPr="001C4A37" w:rsidRDefault="0062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C9C0908" w:rsidR="004A5242" w:rsidRDefault="0062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3C587ED" w:rsidR="001C4A37" w:rsidRPr="001C4A37" w:rsidRDefault="0062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D1C0D8" w:rsidR="004A5242" w:rsidRDefault="006220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955AE8B" w:rsidR="001C4A37" w:rsidRPr="001C4A37" w:rsidRDefault="006220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220E3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