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994E2C1" w:rsidR="00736569" w:rsidRPr="001C4A37" w:rsidRDefault="00F351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20, 2025 - April 26,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C0C90F" w:rsidR="001C4A37" w:rsidRDefault="00F351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7AF6F9A" w:rsidR="001C4A37" w:rsidRPr="001C4A37" w:rsidRDefault="00F351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8F6193" w:rsidR="004A5242" w:rsidRDefault="00F351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6CA11E1" w:rsidR="001C4A37" w:rsidRPr="001C4A37" w:rsidRDefault="00F351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BC58C87" w:rsidR="004A5242" w:rsidRDefault="00F351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6FEE634" w:rsidR="001C4A37" w:rsidRPr="001C4A37" w:rsidRDefault="00F351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6CD9E1" w:rsidR="004A5242" w:rsidRDefault="00F351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6A2624D" w:rsidR="001C4A37" w:rsidRPr="001C4A37" w:rsidRDefault="00F351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768A3AD" w:rsidR="004A5242" w:rsidRDefault="00F351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B540615" w:rsidR="001C4A37" w:rsidRPr="001C4A37" w:rsidRDefault="00F351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69673B" w:rsidR="004A5242" w:rsidRDefault="00F351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F42300" w:rsidR="001C4A37" w:rsidRPr="001C4A37" w:rsidRDefault="00F351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519C1C8" w:rsidR="004A5242" w:rsidRDefault="00F351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E3772B7" w:rsidR="001C4A37" w:rsidRPr="001C4A37" w:rsidRDefault="00F351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35128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