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71AB39" w:rsidR="00736569" w:rsidRPr="001C4A37" w:rsidRDefault="003000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27, 2025 - May 3,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29493F" w:rsidR="001C4A37" w:rsidRDefault="0030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993744A" w:rsidR="001C4A37" w:rsidRPr="001C4A37" w:rsidRDefault="0030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F00E33" w:rsidR="004A5242" w:rsidRDefault="0030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AFD5637" w:rsidR="001C4A37" w:rsidRPr="001C4A37" w:rsidRDefault="0030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216818" w:rsidR="004A5242" w:rsidRDefault="0030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6AA5BFC" w:rsidR="001C4A37" w:rsidRPr="001C4A37" w:rsidRDefault="0030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BEEBBB" w:rsidR="004A5242" w:rsidRDefault="0030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FE8ACBA" w:rsidR="001C4A37" w:rsidRPr="001C4A37" w:rsidRDefault="0030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9EA6A47" w:rsidR="004A5242" w:rsidRDefault="0030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51EBF27" w:rsidR="001C4A37" w:rsidRPr="001C4A37" w:rsidRDefault="0030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A78D08" w:rsidR="004A5242" w:rsidRDefault="0030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F9BCF3D" w:rsidR="001C4A37" w:rsidRPr="001C4A37" w:rsidRDefault="0030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504F64" w:rsidR="004A5242" w:rsidRDefault="0030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6716A17" w:rsidR="001C4A37" w:rsidRPr="001C4A37" w:rsidRDefault="0030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0009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